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63B2" w14:textId="1D16C38F" w:rsidR="007E7E87" w:rsidRPr="00E23451" w:rsidRDefault="007E7E87" w:rsidP="00E2345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77C5E69" w14:textId="74622256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Tarih:</w:t>
      </w:r>
      <w:r w:rsidR="002228F0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E23451">
        <w:rPr>
          <w:rFonts w:ascii="Times New Roman" w:hAnsi="Times New Roman" w:cs="Times New Roman"/>
          <w:b/>
          <w:bCs/>
          <w:sz w:val="24"/>
          <w:szCs w:val="24"/>
        </w:rPr>
        <w:t>.09.202</w:t>
      </w:r>
      <w:r w:rsidR="001204A4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93EA535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0354AB8A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24572F8" w14:textId="77777777" w:rsidR="007E7E87" w:rsidRPr="00E23451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345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7E7E87" w:rsidRPr="00E23451" w14:paraId="504901A6" w14:textId="77777777" w:rsidTr="001B4BF2">
        <w:trPr>
          <w:trHeight w:val="1134"/>
        </w:trPr>
        <w:tc>
          <w:tcPr>
            <w:tcW w:w="1736" w:type="dxa"/>
          </w:tcPr>
          <w:p w14:paraId="1D5889E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57C2118" w14:textId="77777777" w:rsidR="005B21C6" w:rsidRPr="009522C8" w:rsidRDefault="005B21C6" w:rsidP="005B21C6">
            <w:pPr>
              <w:pStyle w:val="Balk3"/>
              <w:rPr>
                <w:color w:val="auto"/>
              </w:rPr>
            </w:pPr>
            <w:bookmarkStart w:id="0" w:name="_GoBack"/>
            <w:r w:rsidRPr="009522C8">
              <w:rPr>
                <w:rStyle w:val="Gl"/>
                <w:b w:val="0"/>
                <w:bCs w:val="0"/>
                <w:color w:val="auto"/>
              </w:rPr>
              <w:t>ALAN BECERİLERİ</w:t>
            </w:r>
          </w:p>
          <w:bookmarkEnd w:id="0"/>
          <w:p w14:paraId="760E54F5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Fen Alanı:</w:t>
            </w:r>
            <w:r>
              <w:t xml:space="preserve"> FAB1 – Bilimsel gözlem yapma</w:t>
            </w:r>
          </w:p>
          <w:p w14:paraId="1EDE2089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Türkçe Alanı:</w:t>
            </w:r>
            <w:r>
              <w:t xml:space="preserve"> TAKB – Konuşma ve anlatım</w:t>
            </w:r>
          </w:p>
          <w:p w14:paraId="4A92E00A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Matematik Alanı:</w:t>
            </w:r>
            <w:r>
              <w:t xml:space="preserve"> MAB1 – Sayma ve karşılaştırma</w:t>
            </w:r>
          </w:p>
          <w:p w14:paraId="7FA9C947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Sanat Alanı:</w:t>
            </w:r>
            <w:r>
              <w:t xml:space="preserve"> SNAB4 – Sanatsal uygulama yapma</w:t>
            </w:r>
          </w:p>
          <w:p w14:paraId="2F9BAD58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Drama:</w:t>
            </w:r>
            <w:r>
              <w:t xml:space="preserve"> SNAB4.e – Drama etkinliğinde yaratıcı performans</w:t>
            </w:r>
          </w:p>
          <w:p w14:paraId="0255C8E3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Müzik:</w:t>
            </w:r>
            <w:r>
              <w:t xml:space="preserve"> MHB3 – Müzik ve ritimle hareket</w:t>
            </w:r>
          </w:p>
          <w:p w14:paraId="30085D9E" w14:textId="77777777" w:rsid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Hareket ve Sağlık:</w:t>
            </w:r>
            <w:r>
              <w:t xml:space="preserve"> HSAB1 – </w:t>
            </w:r>
            <w:proofErr w:type="spellStart"/>
            <w:r>
              <w:t>Psikomotor</w:t>
            </w:r>
            <w:proofErr w:type="spellEnd"/>
            <w:r>
              <w:t xml:space="preserve"> beceriler</w:t>
            </w:r>
          </w:p>
          <w:p w14:paraId="63FF32B4" w14:textId="075C9BA3" w:rsidR="00E23451" w:rsidRPr="00E23451" w:rsidRDefault="00E23451" w:rsidP="005B21C6">
            <w:pPr>
              <w:pStyle w:val="NormalWeb"/>
              <w:ind w:left="720"/>
              <w:rPr>
                <w:color w:val="212529"/>
              </w:rPr>
            </w:pPr>
          </w:p>
        </w:tc>
      </w:tr>
      <w:tr w:rsidR="007E7E87" w:rsidRPr="00E23451" w14:paraId="2BA7C1B8" w14:textId="77777777" w:rsidTr="001B4BF2">
        <w:trPr>
          <w:trHeight w:val="1134"/>
        </w:trPr>
        <w:tc>
          <w:tcPr>
            <w:tcW w:w="1736" w:type="dxa"/>
          </w:tcPr>
          <w:p w14:paraId="1BD12A7A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2341D144" w14:textId="77777777" w:rsidR="001204A4" w:rsidRPr="001204A4" w:rsidRDefault="007E7E87" w:rsidP="001204A4">
            <w:pPr>
              <w:spacing w:line="360" w:lineRule="auto"/>
              <w:rPr>
                <w:color w:val="212529"/>
                <w:shd w:val="clear" w:color="auto" w:fill="FFFFFF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</w:t>
            </w:r>
            <w:r w:rsidR="00D770AB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1</w:t>
            </w:r>
            <w:r w:rsidR="00E93BFF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.</w:t>
            </w:r>
            <w:r w:rsidR="00DD3EE3"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Temel Beceriler</w:t>
            </w:r>
            <w:r w:rsidRPr="00E23451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1204A4" w:rsidRPr="001204A4">
              <w:rPr>
                <w:color w:val="212529"/>
                <w:shd w:val="clear" w:color="auto" w:fill="FFFFFF"/>
              </w:rPr>
              <w:t>Ayırt Etmek</w:t>
            </w:r>
          </w:p>
          <w:p w14:paraId="2F05EE2D" w14:textId="77777777" w:rsidR="001204A4" w:rsidRPr="001204A4" w:rsidRDefault="001204A4" w:rsidP="001204A4">
            <w:pPr>
              <w:spacing w:line="360" w:lineRule="auto"/>
              <w:ind w:left="720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1204A4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Eşleştirmek</w:t>
            </w:r>
          </w:p>
          <w:p w14:paraId="425756BF" w14:textId="2F77D562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4D87C49A" w14:textId="77777777" w:rsidTr="001B4BF2">
        <w:trPr>
          <w:trHeight w:val="1134"/>
        </w:trPr>
        <w:tc>
          <w:tcPr>
            <w:tcW w:w="1736" w:type="dxa"/>
          </w:tcPr>
          <w:p w14:paraId="5DBF6BA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2B03170B" w14:textId="77777777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E1. Benlik Eğilimleri</w:t>
            </w:r>
          </w:p>
          <w:p w14:paraId="73EB362B" w14:textId="77777777" w:rsidR="001204A4" w:rsidRDefault="001204A4" w:rsidP="001204A4">
            <w:pPr>
              <w:pStyle w:val="NormalWeb"/>
              <w:numPr>
                <w:ilvl w:val="0"/>
                <w:numId w:val="2"/>
              </w:numPr>
            </w:pPr>
            <w:r>
              <w:t>E1.1. Merak 7</w:t>
            </w:r>
          </w:p>
          <w:p w14:paraId="3097BD2A" w14:textId="7A4CEB49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E2. Sosyal Eğilimler</w:t>
            </w:r>
          </w:p>
          <w:p w14:paraId="47B36D3A" w14:textId="77777777" w:rsidR="001204A4" w:rsidRDefault="001204A4" w:rsidP="001204A4">
            <w:pPr>
              <w:pStyle w:val="NormalWeb"/>
              <w:numPr>
                <w:ilvl w:val="0"/>
                <w:numId w:val="2"/>
              </w:numPr>
            </w:pPr>
            <w:r>
              <w:t xml:space="preserve">E2.4. Sorumluluk Alma </w:t>
            </w:r>
          </w:p>
          <w:p w14:paraId="4840C8A0" w14:textId="218A0A22" w:rsidR="001204A4" w:rsidRDefault="001204A4" w:rsidP="001204A4">
            <w:pPr>
              <w:pStyle w:val="NormalWeb"/>
            </w:pPr>
            <w:r>
              <w:rPr>
                <w:rStyle w:val="Gl"/>
                <w:rFonts w:eastAsiaTheme="majorEastAsia"/>
              </w:rPr>
              <w:t>E3. Entelektüel Eğilimler</w:t>
            </w:r>
          </w:p>
          <w:p w14:paraId="785D9031" w14:textId="77777777" w:rsidR="001204A4" w:rsidRDefault="001204A4" w:rsidP="001204A4">
            <w:pPr>
              <w:pStyle w:val="NormalWeb"/>
              <w:numPr>
                <w:ilvl w:val="0"/>
                <w:numId w:val="2"/>
              </w:numPr>
            </w:pPr>
            <w:r>
              <w:t>E3.1. Odaklanma</w:t>
            </w:r>
          </w:p>
          <w:p w14:paraId="532F02B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23CFAC66" w14:textId="77777777" w:rsidTr="001B4BF2">
        <w:trPr>
          <w:trHeight w:val="567"/>
        </w:trPr>
        <w:tc>
          <w:tcPr>
            <w:tcW w:w="9062" w:type="dxa"/>
            <w:gridSpan w:val="2"/>
          </w:tcPr>
          <w:p w14:paraId="6C8E228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7E7E87" w:rsidRPr="00E23451" w14:paraId="27DE2CA3" w14:textId="77777777" w:rsidTr="001B4BF2">
        <w:trPr>
          <w:trHeight w:val="1134"/>
        </w:trPr>
        <w:tc>
          <w:tcPr>
            <w:tcW w:w="1736" w:type="dxa"/>
          </w:tcPr>
          <w:p w14:paraId="71159B9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64FF0E8D" w14:textId="7B859CA4" w:rsidR="007E7E87" w:rsidRPr="005B21C6" w:rsidRDefault="005B21C6" w:rsidP="005B21C6">
            <w:pPr>
              <w:pStyle w:val="NormalWeb"/>
              <w:numPr>
                <w:ilvl w:val="0"/>
                <w:numId w:val="9"/>
              </w:numPr>
            </w:pPr>
            <w:r>
              <w:rPr>
                <w:rStyle w:val="Gl"/>
                <w:rFonts w:eastAsiaTheme="majorEastAsia"/>
              </w:rPr>
              <w:t>Sosyal-Duygusal:</w:t>
            </w:r>
            <w:r>
              <w:t xml:space="preserve"> SDB1.1 – Öz farkındalık</w:t>
            </w:r>
          </w:p>
        </w:tc>
      </w:tr>
      <w:tr w:rsidR="007E7E87" w:rsidRPr="00E23451" w14:paraId="36B3448D" w14:textId="77777777" w:rsidTr="001B4BF2">
        <w:trPr>
          <w:trHeight w:val="680"/>
        </w:trPr>
        <w:tc>
          <w:tcPr>
            <w:tcW w:w="1736" w:type="dxa"/>
          </w:tcPr>
          <w:p w14:paraId="116334E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8BB5B88" w14:textId="1099C344" w:rsidR="007E7E87" w:rsidRPr="00E23451" w:rsidRDefault="003D4F80" w:rsidP="005B21C6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E23451">
              <w:rPr>
                <w:rStyle w:val="Gl"/>
                <w:rFonts w:eastAsiaTheme="majorEastAsia"/>
                <w:color w:val="212529"/>
              </w:rPr>
              <w:t>D18 Temizlik</w:t>
            </w:r>
            <w:r w:rsidRPr="00E23451">
              <w:rPr>
                <w:color w:val="212529"/>
              </w:rPr>
              <w:br/>
            </w:r>
            <w:r w:rsidRPr="00E23451">
              <w:rPr>
                <w:b/>
                <w:bCs/>
                <w:color w:val="212529"/>
              </w:rPr>
              <w:t>D18.2. Yaşadığı ortamın temizliğine dikkat etmek</w:t>
            </w:r>
            <w:r w:rsidRPr="00E23451">
              <w:rPr>
                <w:color w:val="212529"/>
              </w:rPr>
              <w:br/>
            </w:r>
          </w:p>
        </w:tc>
      </w:tr>
      <w:tr w:rsidR="007E7E87" w:rsidRPr="00E23451" w14:paraId="24F4176C" w14:textId="77777777" w:rsidTr="001B4BF2">
        <w:trPr>
          <w:trHeight w:val="1134"/>
        </w:trPr>
        <w:tc>
          <w:tcPr>
            <w:tcW w:w="1736" w:type="dxa"/>
          </w:tcPr>
          <w:p w14:paraId="1659AE64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017EB68" w14:textId="34D7A82C" w:rsidR="007F0FF6" w:rsidRDefault="007E7E87" w:rsidP="00E23451">
            <w:pPr>
              <w:spacing w:line="360" w:lineRule="auto"/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E23451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OB4.Görsel Okuryazarlık</w:t>
            </w:r>
          </w:p>
          <w:p w14:paraId="0983EBA7" w14:textId="4FD745B3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1973494F" w14:textId="77777777" w:rsidTr="001B4BF2">
        <w:trPr>
          <w:trHeight w:val="1134"/>
        </w:trPr>
        <w:tc>
          <w:tcPr>
            <w:tcW w:w="1736" w:type="dxa"/>
          </w:tcPr>
          <w:p w14:paraId="43335516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E3A98FE" w14:textId="51BD1175" w:rsidR="00976159" w:rsidRDefault="00976159" w:rsidP="00976159">
            <w:pPr>
              <w:pStyle w:val="NormalWeb"/>
            </w:pPr>
            <w:r>
              <w:br/>
            </w:r>
            <w:r>
              <w:rPr>
                <w:rStyle w:val="Gl"/>
                <w:rFonts w:eastAsiaTheme="majorEastAsia"/>
              </w:rPr>
              <w:t>Türkçe Alanı:</w:t>
            </w:r>
          </w:p>
          <w:p w14:paraId="490C1320" w14:textId="77777777" w:rsidR="00976159" w:rsidRDefault="00976159" w:rsidP="00976159">
            <w:pPr>
              <w:pStyle w:val="NormalWeb"/>
              <w:numPr>
                <w:ilvl w:val="0"/>
                <w:numId w:val="7"/>
              </w:numPr>
            </w:pPr>
            <w:r>
              <w:t>TADB.1.b. Seçilen materyalleri dinler/izler.</w:t>
            </w:r>
          </w:p>
          <w:p w14:paraId="6F469E12" w14:textId="77777777" w:rsidR="00976159" w:rsidRDefault="00976159" w:rsidP="00976159">
            <w:pPr>
              <w:pStyle w:val="NormalWeb"/>
              <w:numPr>
                <w:ilvl w:val="0"/>
                <w:numId w:val="7"/>
              </w:numPr>
            </w:pPr>
            <w:r>
              <w:t>TADB.2.a. Dinledikleri materyaller ile ön bilgileri arasında bağlantı kurar.</w:t>
            </w:r>
          </w:p>
          <w:p w14:paraId="032B0484" w14:textId="77777777" w:rsidR="00976159" w:rsidRDefault="00976159" w:rsidP="00976159">
            <w:pPr>
              <w:pStyle w:val="NormalWeb"/>
            </w:pPr>
            <w:r>
              <w:rPr>
                <w:rStyle w:val="Gl"/>
                <w:rFonts w:eastAsiaTheme="majorEastAsia"/>
              </w:rPr>
              <w:t>Fen ve Doğa Alanı:</w:t>
            </w:r>
          </w:p>
          <w:p w14:paraId="2458E5B1" w14:textId="77777777" w:rsidR="00976159" w:rsidRDefault="00976159" w:rsidP="00976159">
            <w:pPr>
              <w:pStyle w:val="NormalWeb"/>
              <w:numPr>
                <w:ilvl w:val="0"/>
                <w:numId w:val="8"/>
              </w:numPr>
            </w:pPr>
            <w:r>
              <w:t>FDAB.1.a. Beş duyu organı ile çevresini gözlemler.</w:t>
            </w:r>
          </w:p>
          <w:p w14:paraId="01707174" w14:textId="77777777" w:rsidR="00976159" w:rsidRDefault="00976159" w:rsidP="00976159">
            <w:pPr>
              <w:pStyle w:val="NormalWeb"/>
              <w:numPr>
                <w:ilvl w:val="0"/>
                <w:numId w:val="8"/>
              </w:numPr>
            </w:pPr>
            <w:r>
              <w:t>FDAB.1.c. Duyu organlarını tanır ve görevlerini açıklar.</w:t>
            </w:r>
          </w:p>
          <w:p w14:paraId="50C46569" w14:textId="2F2AF660" w:rsidR="007E7E87" w:rsidRPr="00E23451" w:rsidRDefault="007E7E87" w:rsidP="00E23451">
            <w:pPr>
              <w:pStyle w:val="NormalWeb"/>
              <w:spacing w:line="360" w:lineRule="auto"/>
              <w:rPr>
                <w:b/>
                <w:bCs/>
                <w:color w:val="212529"/>
              </w:rPr>
            </w:pPr>
          </w:p>
        </w:tc>
      </w:tr>
      <w:tr w:rsidR="007E7E87" w:rsidRPr="00E23451" w14:paraId="6A30FBA4" w14:textId="77777777" w:rsidTr="001B4BF2">
        <w:trPr>
          <w:trHeight w:val="1134"/>
        </w:trPr>
        <w:tc>
          <w:tcPr>
            <w:tcW w:w="1736" w:type="dxa"/>
          </w:tcPr>
          <w:p w14:paraId="76D01F35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İçerik Çerçevesi</w:t>
            </w:r>
          </w:p>
        </w:tc>
        <w:tc>
          <w:tcPr>
            <w:tcW w:w="7326" w:type="dxa"/>
          </w:tcPr>
          <w:p w14:paraId="125B0F24" w14:textId="77777777" w:rsidR="005B21C6" w:rsidRPr="005B21C6" w:rsidRDefault="00976159" w:rsidP="005B21C6">
            <w:pPr>
              <w:pStyle w:val="NormalWeb"/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</w:t>
            </w:r>
            <w:r w:rsidR="005B21C6" w:rsidRPr="005B21C6">
              <w:t>Görme, göz, ışık, fark etmek, yönelmek, detay, renk</w:t>
            </w:r>
          </w:p>
          <w:p w14:paraId="7512F58A" w14:textId="2A75496D" w:rsidR="005B21C6" w:rsidRPr="005B21C6" w:rsidRDefault="005B21C6" w:rsidP="005B21C6">
            <w:pPr>
              <w:pStyle w:val="NormalWeb"/>
              <w:rPr>
                <w:b/>
                <w:bCs/>
              </w:rPr>
            </w:pPr>
            <w:proofErr w:type="spellStart"/>
            <w:proofErr w:type="gramStart"/>
            <w:r w:rsidRPr="005B21C6">
              <w:rPr>
                <w:b/>
                <w:bCs/>
              </w:rPr>
              <w:t>SÖZCÜKLER:</w:t>
            </w:r>
            <w:r w:rsidRPr="005B21C6">
              <w:t>Nesne</w:t>
            </w:r>
            <w:proofErr w:type="spellEnd"/>
            <w:proofErr w:type="gramEnd"/>
            <w:r w:rsidRPr="005B21C6">
              <w:t>, trafik, çevre, yön, renk, ayrıntı</w:t>
            </w:r>
          </w:p>
          <w:p w14:paraId="2A6379C8" w14:textId="22DF0538" w:rsidR="005B21C6" w:rsidRPr="005B21C6" w:rsidRDefault="005B21C6" w:rsidP="005B21C6">
            <w:pPr>
              <w:pStyle w:val="NormalWeb"/>
              <w:rPr>
                <w:b/>
                <w:bCs/>
              </w:rPr>
            </w:pPr>
            <w:r w:rsidRPr="005B21C6">
              <w:rPr>
                <w:b/>
                <w:bCs/>
              </w:rPr>
              <w:t xml:space="preserve">🧰 </w:t>
            </w:r>
            <w:proofErr w:type="spellStart"/>
            <w:proofErr w:type="gramStart"/>
            <w:r w:rsidRPr="005B21C6">
              <w:rPr>
                <w:b/>
                <w:bCs/>
              </w:rPr>
              <w:t>MATERYALLER:</w:t>
            </w:r>
            <w:r w:rsidRPr="005B21C6">
              <w:t>Büyüteç</w:t>
            </w:r>
            <w:proofErr w:type="spellEnd"/>
            <w:proofErr w:type="gramEnd"/>
            <w:r w:rsidRPr="005B21C6">
              <w:t>, dürbün, renkli kağıtlar, ip, göz maskesi, resim kâğıdı, pastel boya, geometrik şekiller, nesne kartları, kutular</w:t>
            </w:r>
          </w:p>
          <w:p w14:paraId="14DFD667" w14:textId="0CB06F43" w:rsidR="00AE555F" w:rsidRPr="00E23451" w:rsidRDefault="00976159" w:rsidP="00E2345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br/>
            </w:r>
            <w:r>
              <w:rPr>
                <w:rStyle w:val="Gl"/>
                <w:rFonts w:eastAsiaTheme="majorEastAsia"/>
              </w:rPr>
              <w:t>Eğitim/Öğrenme Ortamları:</w:t>
            </w:r>
            <w:r>
              <w:t xml:space="preserve"> </w:t>
            </w:r>
            <w:r w:rsidR="005B21C6">
              <w:t xml:space="preserve">Kitaptaki görsel sayfa, işaret kalemleri, yuvarlak kâğıtlar, göz maskesi, el feneri, makas, fon kartonu, </w:t>
            </w:r>
            <w:proofErr w:type="spellStart"/>
            <w:r w:rsidR="005B21C6">
              <w:t>eva</w:t>
            </w:r>
            <w:proofErr w:type="spellEnd"/>
            <w:r w:rsidR="005B21C6">
              <w:t xml:space="preserve"> süngeri, pipet, renkli ponponlar, çerçeve kartonu</w:t>
            </w:r>
          </w:p>
        </w:tc>
      </w:tr>
      <w:tr w:rsidR="007E7E87" w:rsidRPr="00E23451" w14:paraId="584ADCA4" w14:textId="77777777" w:rsidTr="001B4BF2">
        <w:trPr>
          <w:trHeight w:val="567"/>
        </w:trPr>
        <w:tc>
          <w:tcPr>
            <w:tcW w:w="9062" w:type="dxa"/>
            <w:gridSpan w:val="2"/>
          </w:tcPr>
          <w:p w14:paraId="7432B4B1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7E7E87" w:rsidRPr="00E23451" w14:paraId="778734A4" w14:textId="77777777" w:rsidTr="001B4BF2">
        <w:trPr>
          <w:trHeight w:val="1134"/>
        </w:trPr>
        <w:tc>
          <w:tcPr>
            <w:tcW w:w="1736" w:type="dxa"/>
          </w:tcPr>
          <w:p w14:paraId="4AFF609C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06F1F8B2" w14:textId="56457E65" w:rsidR="005B21C6" w:rsidRDefault="005B21C6" w:rsidP="005B21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GÜNE BAŞLAMA</w:t>
            </w:r>
          </w:p>
          <w:p w14:paraId="21DEA093" w14:textId="6472108E" w:rsidR="005B21C6" w:rsidRPr="005B21C6" w:rsidRDefault="005B21C6" w:rsidP="005B21C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çocukları sınıf kapısında neşeli müzikle karşılar. Göz teması kurarak selam verir (SDB2.1.SB3).</w:t>
            </w:r>
          </w:p>
          <w:p w14:paraId="74C2D9FA" w14:textId="77777777" w:rsidR="005B21C6" w:rsidRPr="005B21C6" w:rsidRDefault="005B21C6" w:rsidP="005B21C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Ardından çember zamanı başlar.</w:t>
            </w:r>
          </w:p>
          <w:p w14:paraId="72313CF6" w14:textId="77777777" w:rsidR="005B21C6" w:rsidRPr="005B21C6" w:rsidRDefault="005B21C6" w:rsidP="005B21C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“Gözlerimiz olmasaydı neler farklı olurdu?” diye sorar.</w:t>
            </w:r>
          </w:p>
          <w:p w14:paraId="65FC8DFE" w14:textId="77777777" w:rsidR="005B21C6" w:rsidRPr="005B21C6" w:rsidRDefault="005B21C6" w:rsidP="005B21C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Öğrencilerden gelen cevaplar doğrultusunda gözün işlevine dair kısa bir sohbet yapılır.</w:t>
            </w:r>
          </w:p>
          <w:p w14:paraId="24E04761" w14:textId="77777777" w:rsidR="005B21C6" w:rsidRPr="005B21C6" w:rsidRDefault="005B21C6" w:rsidP="005B21C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Hava durumu, takvim etkinliği gerçekleştirilir (OB4.1.SB1).</w:t>
            </w:r>
          </w:p>
          <w:p w14:paraId="4B1F229D" w14:textId="77777777" w:rsidR="005B21C6" w:rsidRPr="005B21C6" w:rsidRDefault="005B21C6" w:rsidP="005B21C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Günün duygusu belirlenir. Her çocuk “Bugün kendimi nasıl hissediyorum?” tablosuna yapıştırma yerleştirir. (SDB1.1)</w:t>
            </w:r>
          </w:p>
          <w:p w14:paraId="047FBABA" w14:textId="77777777" w:rsidR="005B21C6" w:rsidRPr="005B21C6" w:rsidRDefault="005B21C6" w:rsidP="005B21C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A68362E">
                <v:rect id="_x0000_i1094" style="width:0;height:1.5pt" o:hralign="center" o:hrstd="t" o:hr="t" fillcolor="#a0a0a0" stroked="f"/>
              </w:pict>
            </w:r>
          </w:p>
          <w:p w14:paraId="332B354E" w14:textId="77777777" w:rsidR="005B21C6" w:rsidRPr="005B21C6" w:rsidRDefault="005B21C6" w:rsidP="005B21C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B21C6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🔶</w:t>
            </w: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ÖĞRENME MERKEZLERİNDE OYUN</w:t>
            </w:r>
          </w:p>
          <w:p w14:paraId="1BA8D2F8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1. Sanat Merkezi:</w:t>
            </w:r>
          </w:p>
          <w:p w14:paraId="36B24192" w14:textId="77777777" w:rsidR="005B21C6" w:rsidRPr="005B21C6" w:rsidRDefault="005B21C6" w:rsidP="005B21C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“Renkli Gözlük Tasarımı” çalışması yapılır.</w:t>
            </w:r>
          </w:p>
          <w:p w14:paraId="6F8A50D5" w14:textId="77777777" w:rsidR="005B21C6" w:rsidRPr="005B21C6" w:rsidRDefault="005B21C6" w:rsidP="005B21C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Öğrencilere hazır gözlük kalıpları, renkli selofan kâğıtlar verilir.</w:t>
            </w:r>
          </w:p>
          <w:p w14:paraId="284BF092" w14:textId="77777777" w:rsidR="005B21C6" w:rsidRPr="005B21C6" w:rsidRDefault="005B21C6" w:rsidP="005B21C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öğrenci “gözleriyle gördüğü renkleri ve şekilleri” ifade eden bir gözlük tasarlar.</w:t>
            </w:r>
          </w:p>
          <w:p w14:paraId="0458C7D1" w14:textId="77777777" w:rsidR="005B21C6" w:rsidRPr="005B21C6" w:rsidRDefault="005B21C6" w:rsidP="005B21C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“Bu gözlükle baksan hangi duyguyu görmek istersin?” diyerek çocukların iç dünyasını fark etmesini sağlar. (SNAB4.b, SNAB4.ç, SDB1.1)</w:t>
            </w:r>
          </w:p>
          <w:p w14:paraId="5CF647EF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2. Fen ve Doğa Merkezi:</w:t>
            </w:r>
          </w:p>
          <w:p w14:paraId="6F327FB3" w14:textId="77777777" w:rsidR="005B21C6" w:rsidRPr="005B21C6" w:rsidRDefault="005B21C6" w:rsidP="005B21C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Büyüteçle nesne inceleme çalışması yapılır.</w:t>
            </w:r>
          </w:p>
          <w:p w14:paraId="7F59FB19" w14:textId="77777777" w:rsidR="005B21C6" w:rsidRPr="005B21C6" w:rsidRDefault="005B21C6" w:rsidP="005B21C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Öğrenciler okul bahçesinden getirdikleri taş, yaprak ve tohumları gözlemler.</w:t>
            </w:r>
          </w:p>
          <w:p w14:paraId="3A02DEB3" w14:textId="77777777" w:rsidR="005B21C6" w:rsidRPr="005B21C6" w:rsidRDefault="005B21C6" w:rsidP="005B21C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“Gözümüz detayları görmeseydi neleri fark edemezdik?” sorusunu yöneltir. (FAB1.b)</w:t>
            </w:r>
          </w:p>
          <w:p w14:paraId="1B26532B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3. Drama Merkezi:</w:t>
            </w:r>
          </w:p>
          <w:p w14:paraId="28515FCE" w14:textId="77777777" w:rsidR="005B21C6" w:rsidRPr="005B21C6" w:rsidRDefault="005B21C6" w:rsidP="005B21C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“Ben Neyim?” oyunu:</w:t>
            </w:r>
          </w:p>
          <w:p w14:paraId="54D52ABD" w14:textId="77777777" w:rsidR="005B21C6" w:rsidRPr="005B21C6" w:rsidRDefault="005B21C6" w:rsidP="005B21C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göz maskesi takar, öğretmenin sesli yönlendirmesiyle bir nesneyi tanıtır.</w:t>
            </w:r>
          </w:p>
          <w:p w14:paraId="10D58AC0" w14:textId="77777777" w:rsidR="005B21C6" w:rsidRPr="005B21C6" w:rsidRDefault="005B21C6" w:rsidP="005B21C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Örn</w:t>
            </w:r>
            <w:proofErr w:type="spellEnd"/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“Ben yuvarlağım, kırmızıyım, yerde dönerim…” (top)</w:t>
            </w:r>
          </w:p>
          <w:p w14:paraId="6B38A56A" w14:textId="77777777" w:rsidR="005B21C6" w:rsidRPr="005B21C6" w:rsidRDefault="005B21C6" w:rsidP="005B21C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Diğer çocuklar tahminde bulunur. (TAKB1.a, SNAB4.e)</w:t>
            </w:r>
          </w:p>
          <w:p w14:paraId="772EC027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4. Müzik Merkezi – </w:t>
            </w:r>
            <w:proofErr w:type="spellStart"/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Orff</w:t>
            </w:r>
            <w:proofErr w:type="spellEnd"/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Çalışması:</w:t>
            </w:r>
          </w:p>
          <w:p w14:paraId="578E80B1" w14:textId="77777777" w:rsidR="005B21C6" w:rsidRPr="005B21C6" w:rsidRDefault="005B21C6" w:rsidP="005B21C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“Gözlerimiz bir davul olsaydı nasıl ses çıkarırdı?” der.</w:t>
            </w:r>
          </w:p>
          <w:p w14:paraId="10EBEF21" w14:textId="77777777" w:rsidR="005B21C6" w:rsidRPr="005B21C6" w:rsidRDefault="005B21C6" w:rsidP="005B21C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Ritimle “bak-bak-bak ne gördüm ben!” dizeleri oluşturulur.</w:t>
            </w:r>
          </w:p>
          <w:p w14:paraId="46417CE2" w14:textId="77777777" w:rsidR="005B21C6" w:rsidRPr="005B21C6" w:rsidRDefault="005B21C6" w:rsidP="005B21C6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ayakta durur ve bir nesneyi fark ettiklerinde ritimle eşlik ederler. (MHB3.c)</w:t>
            </w:r>
          </w:p>
          <w:p w14:paraId="5960D745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5. Matematik Merkezi:</w:t>
            </w:r>
          </w:p>
          <w:p w14:paraId="732F64DB" w14:textId="77777777" w:rsidR="005B21C6" w:rsidRPr="005B21C6" w:rsidRDefault="005B21C6" w:rsidP="005B21C6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Sınıfa çeşitli nesneler (kırmızı araba, mavi blok, yeşil silgi) yerleştirilir.</w:t>
            </w:r>
          </w:p>
          <w:p w14:paraId="7C3D09E2" w14:textId="77777777" w:rsidR="005B21C6" w:rsidRPr="005B21C6" w:rsidRDefault="005B21C6" w:rsidP="005B21C6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“Sarı nesneler kaç tane? Gözümüz olmasaydı bu farkı görür müydük?” der.</w:t>
            </w:r>
          </w:p>
          <w:p w14:paraId="4CB12BB2" w14:textId="77777777" w:rsidR="005B21C6" w:rsidRPr="005B21C6" w:rsidRDefault="005B21C6" w:rsidP="005B21C6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Nesneler tek tek sayılır ve tabloya işlenir. (MAB1.a, MAB1.b)</w:t>
            </w:r>
          </w:p>
          <w:p w14:paraId="43E62A99" w14:textId="77777777" w:rsidR="005B21C6" w:rsidRPr="005B21C6" w:rsidRDefault="005B21C6" w:rsidP="005B21C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AF37AE6">
                <v:rect id="_x0000_i1086" style="width:0;height:1.5pt" o:hralign="center" o:hrstd="t" o:hr="t" fillcolor="#a0a0a0" stroked="f"/>
              </w:pict>
            </w:r>
          </w:p>
          <w:p w14:paraId="6FFD0EBD" w14:textId="77777777" w:rsidR="005B21C6" w:rsidRPr="005B21C6" w:rsidRDefault="005B21C6" w:rsidP="005B21C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B21C6">
              <w:rPr>
                <w:rFonts w:ascii="Segoe UI Symbol" w:eastAsia="Times New Roman" w:hAnsi="Segoe UI Symbol" w:cs="Segoe UI Symbol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🍎</w:t>
            </w: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BESLENME – TEMİZLİK – TOPLANMA</w:t>
            </w:r>
          </w:p>
          <w:p w14:paraId="5A2B5CB9" w14:textId="77777777" w:rsidR="005B21C6" w:rsidRPr="005B21C6" w:rsidRDefault="005B21C6" w:rsidP="005B21C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“Renkleri Görme Zamanı” adlı temalı masa örtüleri kullanılır.</w:t>
            </w:r>
          </w:p>
          <w:p w14:paraId="4C910CFB" w14:textId="77777777" w:rsidR="005B21C6" w:rsidRPr="005B21C6" w:rsidRDefault="005B21C6" w:rsidP="005B21C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Çocuklardan gördükleri renkleri tanımlamaları istenir.</w:t>
            </w:r>
          </w:p>
          <w:p w14:paraId="73ABE8F9" w14:textId="77777777" w:rsidR="005B21C6" w:rsidRPr="005B21C6" w:rsidRDefault="005B21C6" w:rsidP="005B21C6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“Ellerimizi neden yıkıyoruz? Kir gözüktüğü zaman mı yıkamalıyız yoksa hep mi?” sorusunu yöneltir. (HSAB10.a, D18.2.3)</w:t>
            </w:r>
          </w:p>
          <w:p w14:paraId="251598F6" w14:textId="77777777" w:rsidR="005B21C6" w:rsidRPr="005B21C6" w:rsidRDefault="005B21C6" w:rsidP="005B21C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9BE8A85">
                <v:rect id="_x0000_i1087" style="width:0;height:1.5pt" o:hralign="center" o:hrstd="t" o:hr="t" fillcolor="#a0a0a0" stroked="f"/>
              </w:pict>
            </w:r>
          </w:p>
          <w:p w14:paraId="4899DCA0" w14:textId="77777777" w:rsidR="005B21C6" w:rsidRPr="005B21C6" w:rsidRDefault="005B21C6" w:rsidP="005B21C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🟢 ANA ETKİNLİKLER (GRUP ETKİNLİĞİ)</w:t>
            </w:r>
          </w:p>
          <w:p w14:paraId="51B1B5FF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✴️</w:t>
            </w: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Etkinlik Adı: GÖZÜMLE GÖRÜYORUM</w:t>
            </w:r>
          </w:p>
          <w:p w14:paraId="299FE99B" w14:textId="77777777" w:rsidR="005B21C6" w:rsidRPr="005B21C6" w:rsidRDefault="005B21C6" w:rsidP="005B21C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Fenomen Minik kitabının 21. sayfasını açar.</w:t>
            </w:r>
          </w:p>
          <w:p w14:paraId="76D19D59" w14:textId="77777777" w:rsidR="005B21C6" w:rsidRPr="005B21C6" w:rsidRDefault="005B21C6" w:rsidP="005B21C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 sokakta neler var? Gözümüzle ne görüyoruz?” soruları yöneltilir.</w:t>
            </w:r>
          </w:p>
          <w:p w14:paraId="628E4874" w14:textId="77777777" w:rsidR="005B21C6" w:rsidRPr="005B21C6" w:rsidRDefault="005B21C6" w:rsidP="005B21C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Öğrenciler tek tek görselleri tanımlar: araba, kedi, bisiklet, trafik levhası…</w:t>
            </w:r>
          </w:p>
          <w:p w14:paraId="077E845A" w14:textId="77777777" w:rsidR="005B21C6" w:rsidRPr="005B21C6" w:rsidRDefault="005B21C6" w:rsidP="005B21C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Ardından her öğrenciden kitabın yönergelerine göre çizim yapması istenir (örneğin: kedinin yanına mama kabı çiz).</w:t>
            </w:r>
          </w:p>
          <w:p w14:paraId="1BA82DFD" w14:textId="77777777" w:rsidR="005B21C6" w:rsidRPr="005B21C6" w:rsidRDefault="005B21C6" w:rsidP="005B21C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süreci yönlendirir: “Etrafımızda görebildiklerimiz bize nasıl yardımcı olur?”</w:t>
            </w:r>
          </w:p>
          <w:p w14:paraId="1DF90CB8" w14:textId="77777777" w:rsidR="005B21C6" w:rsidRPr="005B21C6" w:rsidRDefault="005B21C6" w:rsidP="005B21C6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küçük gruplara ayrılır, sınıf içinde mini gözlem yürüyüşü yaparlar. (FAB1.b)</w:t>
            </w:r>
          </w:p>
          <w:p w14:paraId="76699F18" w14:textId="77777777" w:rsidR="005B21C6" w:rsidRPr="005B21C6" w:rsidRDefault="005B21C6" w:rsidP="005B21C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DD4D64C">
                <v:rect id="_x0000_i1088" style="width:0;height:1.5pt" o:hralign="center" o:hrstd="t" o:hr="t" fillcolor="#a0a0a0" stroked="f"/>
              </w:pict>
            </w:r>
          </w:p>
          <w:p w14:paraId="4D095B05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✴️</w:t>
            </w: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Sanat Etkinliği (Görsel Anlamlandırma)</w:t>
            </w:r>
          </w:p>
          <w:p w14:paraId="7AF5C008" w14:textId="77777777" w:rsidR="005B21C6" w:rsidRPr="005B21C6" w:rsidRDefault="005B21C6" w:rsidP="005B21C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“Benim Gözümden Dünya” başlığıyla A4 kâğıt verilir.</w:t>
            </w:r>
          </w:p>
          <w:p w14:paraId="40D4DE5B" w14:textId="77777777" w:rsidR="005B21C6" w:rsidRPr="005B21C6" w:rsidRDefault="005B21C6" w:rsidP="005B21C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Öğrenciler kâğıda göz şeklini çizer, içini gördükleri nesnelerle boyar.</w:t>
            </w:r>
          </w:p>
          <w:p w14:paraId="41630ED1" w14:textId="77777777" w:rsidR="005B21C6" w:rsidRPr="005B21C6" w:rsidRDefault="005B21C6" w:rsidP="005B21C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yönlendirir: “Şimdi sadece sevdiğin şeyleri çiz. Gözlerin seni mutlu edenleri görsün.”</w:t>
            </w:r>
          </w:p>
          <w:p w14:paraId="103C45E4" w14:textId="77777777" w:rsidR="005B21C6" w:rsidRPr="005B21C6" w:rsidRDefault="005B21C6" w:rsidP="005B21C6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sonunda öğrenciler resmini anlatır. (SNAB4.d, TAKB1.b)</w:t>
            </w:r>
          </w:p>
          <w:p w14:paraId="7351E6C2" w14:textId="77777777" w:rsidR="005B21C6" w:rsidRPr="005B21C6" w:rsidRDefault="005B21C6" w:rsidP="005B21C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92E1479">
                <v:rect id="_x0000_i1089" style="width:0;height:1.5pt" o:hralign="center" o:hrstd="t" o:hr="t" fillcolor="#a0a0a0" stroked="f"/>
              </w:pict>
            </w:r>
          </w:p>
          <w:p w14:paraId="280EA3C1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✴️</w:t>
            </w: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Matematik Entegrasyonu</w:t>
            </w:r>
          </w:p>
          <w:p w14:paraId="54ACDF94" w14:textId="77777777" w:rsidR="005B21C6" w:rsidRPr="005B21C6" w:rsidRDefault="005B21C6" w:rsidP="005B21C6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“Gördüğünü Say” etkinliği</w:t>
            </w:r>
          </w:p>
          <w:p w14:paraId="070A2103" w14:textId="77777777" w:rsidR="005B21C6" w:rsidRPr="005B21C6" w:rsidRDefault="005B21C6" w:rsidP="005B21C6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sınıf içinde 5 sarı nesne, 4 yuvarlak cisim, 3 mavi parça saklar.</w:t>
            </w:r>
          </w:p>
          <w:p w14:paraId="2AA12750" w14:textId="77777777" w:rsidR="005B21C6" w:rsidRPr="005B21C6" w:rsidRDefault="005B21C6" w:rsidP="005B21C6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Öğrencilere ipuçlarıyla nesneler bulunur ve bir tabloya kaydedilir.</w:t>
            </w:r>
          </w:p>
          <w:p w14:paraId="036DFCE3" w14:textId="77777777" w:rsidR="005B21C6" w:rsidRPr="005B21C6" w:rsidRDefault="005B21C6" w:rsidP="005B21C6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“Görerek Saymak” adlı tablo duvara asılır. (MAB1.a, MAB1.b)</w:t>
            </w:r>
          </w:p>
          <w:p w14:paraId="2D8B3542" w14:textId="77777777" w:rsidR="005B21C6" w:rsidRPr="005B21C6" w:rsidRDefault="005B21C6" w:rsidP="005B21C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7D45142">
                <v:rect id="_x0000_i1090" style="width:0;height:1.5pt" o:hralign="center" o:hrstd="t" o:hr="t" fillcolor="#a0a0a0" stroked="f"/>
              </w:pict>
            </w:r>
          </w:p>
          <w:p w14:paraId="5086DF92" w14:textId="77777777" w:rsidR="005B21C6" w:rsidRPr="005B21C6" w:rsidRDefault="005B21C6" w:rsidP="005B21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B21C6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✴️</w:t>
            </w: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Drama Etkinliği</w:t>
            </w:r>
          </w:p>
          <w:p w14:paraId="613BBF86" w14:textId="77777777" w:rsidR="005B21C6" w:rsidRPr="005B21C6" w:rsidRDefault="005B21C6" w:rsidP="005B21C6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Gözlük takan hayalî karakterler oluşturulur:</w:t>
            </w:r>
          </w:p>
          <w:p w14:paraId="4C2F6F91" w14:textId="77777777" w:rsidR="005B21C6" w:rsidRPr="005B21C6" w:rsidRDefault="005B21C6" w:rsidP="005B21C6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“Dedektif Göz”</w:t>
            </w:r>
          </w:p>
          <w:p w14:paraId="52D7D921" w14:textId="77777777" w:rsidR="005B21C6" w:rsidRPr="005B21C6" w:rsidRDefault="005B21C6" w:rsidP="005B21C6">
            <w:pPr>
              <w:numPr>
                <w:ilvl w:val="1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“Küçük Gözlemci”</w:t>
            </w:r>
          </w:p>
          <w:p w14:paraId="3DB19D75" w14:textId="77777777" w:rsidR="005B21C6" w:rsidRPr="005B21C6" w:rsidRDefault="005B21C6" w:rsidP="005B21C6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sırayla rol oynar: bir nesneyi fark eder, karakter gibi davranır ve anlatır.</w:t>
            </w:r>
          </w:p>
          <w:p w14:paraId="61F25C81" w14:textId="77777777" w:rsidR="005B21C6" w:rsidRPr="005B21C6" w:rsidRDefault="005B21C6" w:rsidP="005B21C6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Örn</w:t>
            </w:r>
            <w:proofErr w:type="spellEnd"/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“Ben Küçük Gözlemciyim, tahtadaki çizimi fark ettim, içinde üçgen var!” (SNAB4.e, TAKB1.a)</w:t>
            </w:r>
          </w:p>
          <w:p w14:paraId="29D3BA40" w14:textId="77777777" w:rsidR="005B21C6" w:rsidRPr="005B21C6" w:rsidRDefault="005B21C6" w:rsidP="005B21C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73E08A5">
                <v:rect id="_x0000_i1091" style="width:0;height:1.5pt" o:hralign="center" o:hrstd="t" o:hr="t" fillcolor="#a0a0a0" stroked="f"/>
              </w:pict>
            </w:r>
          </w:p>
          <w:p w14:paraId="3A9CE69E" w14:textId="77777777" w:rsidR="005B21C6" w:rsidRPr="005B21C6" w:rsidRDefault="005B21C6" w:rsidP="005B21C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🟣 DEĞERLENDİRME</w:t>
            </w:r>
          </w:p>
          <w:p w14:paraId="30480C2C" w14:textId="77777777" w:rsidR="005B21C6" w:rsidRPr="005B21C6" w:rsidRDefault="005B21C6" w:rsidP="005B21C6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Gözlerimiz olmasaydı hayatımızda neler değişirdi?</w:t>
            </w:r>
          </w:p>
          <w:p w14:paraId="5707C67B" w14:textId="77777777" w:rsidR="005B21C6" w:rsidRPr="005B21C6" w:rsidRDefault="005B21C6" w:rsidP="005B21C6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Bugün gözün görevini öğrendin mi?</w:t>
            </w:r>
          </w:p>
          <w:p w14:paraId="605635FF" w14:textId="77777777" w:rsidR="005B21C6" w:rsidRPr="005B21C6" w:rsidRDefault="005B21C6" w:rsidP="005B21C6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Sınıfta en çok dikkatini çeken nesne neydi?</w:t>
            </w:r>
          </w:p>
          <w:p w14:paraId="66626541" w14:textId="77777777" w:rsidR="005B21C6" w:rsidRPr="005B21C6" w:rsidRDefault="005B21C6" w:rsidP="005B21C6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Yaptığın gözlük sana neler gösterdi?</w:t>
            </w:r>
          </w:p>
          <w:p w14:paraId="67D364D9" w14:textId="77777777" w:rsidR="005B21C6" w:rsidRPr="005B21C6" w:rsidRDefault="005B21C6" w:rsidP="005B21C6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Hangi merkezde daha çok vakit geçirmek istedin, neden?</w:t>
            </w:r>
          </w:p>
          <w:p w14:paraId="3BB706A8" w14:textId="614CA800" w:rsidR="001359F8" w:rsidRPr="003A4623" w:rsidRDefault="001359F8" w:rsidP="003A4623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7E7E87" w:rsidRPr="00E23451" w14:paraId="0393755F" w14:textId="77777777" w:rsidTr="001B4BF2">
        <w:trPr>
          <w:trHeight w:val="567"/>
        </w:trPr>
        <w:tc>
          <w:tcPr>
            <w:tcW w:w="9062" w:type="dxa"/>
            <w:gridSpan w:val="2"/>
          </w:tcPr>
          <w:p w14:paraId="18FB8113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E234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7E7E87" w:rsidRPr="00E23451" w14:paraId="090732F1" w14:textId="77777777" w:rsidTr="001B4BF2">
        <w:trPr>
          <w:trHeight w:val="1134"/>
        </w:trPr>
        <w:tc>
          <w:tcPr>
            <w:tcW w:w="1736" w:type="dxa"/>
          </w:tcPr>
          <w:p w14:paraId="4B0A6B38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CAD4F4B" w14:textId="77777777" w:rsidR="005B21C6" w:rsidRPr="005B21C6" w:rsidRDefault="005B21C6" w:rsidP="005B21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Zenginleştirme:</w:t>
            </w:r>
          </w:p>
          <w:p w14:paraId="6FC7A6DE" w14:textId="77777777" w:rsidR="005B21C6" w:rsidRPr="005B21C6" w:rsidRDefault="005B21C6" w:rsidP="005B21C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Öğrenciler için gerçek dürbün ve büyüteçlerle doğada gözlem çalışması yapılabilir.</w:t>
            </w:r>
          </w:p>
          <w:p w14:paraId="69C0158A" w14:textId="7F2EBE33" w:rsidR="007E7E87" w:rsidRPr="005B21C6" w:rsidRDefault="005B21C6" w:rsidP="005B21C6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İsteyen öğrenciler okul bahçesinde “benim gözümden ağaç” temalı eskiz defteri çalışması yapar.</w:t>
            </w:r>
          </w:p>
        </w:tc>
      </w:tr>
      <w:tr w:rsidR="007E7E87" w:rsidRPr="00E23451" w14:paraId="43343B95" w14:textId="77777777" w:rsidTr="001B4BF2">
        <w:trPr>
          <w:trHeight w:val="1134"/>
        </w:trPr>
        <w:tc>
          <w:tcPr>
            <w:tcW w:w="1736" w:type="dxa"/>
          </w:tcPr>
          <w:p w14:paraId="7439F8ED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0C1F8503" w14:textId="77777777" w:rsidR="005B21C6" w:rsidRPr="005B21C6" w:rsidRDefault="005B21C6" w:rsidP="005B21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Destekleme:</w:t>
            </w:r>
          </w:p>
          <w:p w14:paraId="303E6D4D" w14:textId="77777777" w:rsidR="005B21C6" w:rsidRPr="005B21C6" w:rsidRDefault="005B21C6" w:rsidP="005B21C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Görsel ayrıntı fark etmekte zorlanan çocuklarla birebir çalışma yapılır.</w:t>
            </w:r>
          </w:p>
          <w:p w14:paraId="5B6F2639" w14:textId="5C1C2E5A" w:rsidR="00976159" w:rsidRPr="005B21C6" w:rsidRDefault="005B21C6" w:rsidP="005B21C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Nesne eşleştirme ve yön bulma oyunları destek olarak kullanılır.</w:t>
            </w:r>
          </w:p>
          <w:p w14:paraId="6F0F90D5" w14:textId="521A4431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87" w:rsidRPr="00E23451" w14:paraId="4B5F6151" w14:textId="77777777" w:rsidTr="001B4BF2">
        <w:trPr>
          <w:trHeight w:val="1134"/>
        </w:trPr>
        <w:tc>
          <w:tcPr>
            <w:tcW w:w="1736" w:type="dxa"/>
          </w:tcPr>
          <w:p w14:paraId="45DE94E0" w14:textId="77777777" w:rsidR="007E7E87" w:rsidRPr="00E23451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14:paraId="421B8A93" w14:textId="77777777" w:rsidR="005B21C6" w:rsidRPr="005B21C6" w:rsidRDefault="005B21C6" w:rsidP="005B21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Aile Katılımı:</w:t>
            </w:r>
          </w:p>
          <w:p w14:paraId="359FF12F" w14:textId="77777777" w:rsidR="005B21C6" w:rsidRPr="005B21C6" w:rsidRDefault="005B21C6" w:rsidP="005B21C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Ailelere “Gözümle Fark Ettim” başlıklı bir ev etkinlik sayfası gönderilir.</w:t>
            </w:r>
          </w:p>
          <w:p w14:paraId="53F4725D" w14:textId="629A2663" w:rsidR="005B21C6" w:rsidRDefault="005B21C6" w:rsidP="005B21C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evde fark ettikleri nesneleri resmeder ve ertesi gün sınıfta anlatır.</w:t>
            </w:r>
          </w:p>
          <w:p w14:paraId="4EBF80F3" w14:textId="72427A09" w:rsidR="005B21C6" w:rsidRPr="005B21C6" w:rsidRDefault="005B21C6" w:rsidP="005B21C6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AİLE KATILIMI SAYFA 13 TAMAMLANIR.</w:t>
            </w:r>
          </w:p>
          <w:p w14:paraId="63D42EE7" w14:textId="77777777" w:rsidR="005B21C6" w:rsidRPr="005B21C6" w:rsidRDefault="005B21C6" w:rsidP="005B21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Toplum Katılımı:</w:t>
            </w:r>
          </w:p>
          <w:p w14:paraId="5E183AF1" w14:textId="77777777" w:rsidR="005B21C6" w:rsidRPr="005B21C6" w:rsidRDefault="005B21C6" w:rsidP="005B21C6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B21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Yakındaki bir optik mağaza veya gözlükçü ziyaret edilerek göz sağlığı hakkında bilgilendirme yapılır.</w:t>
            </w:r>
          </w:p>
          <w:p w14:paraId="3A5E368C" w14:textId="1E0058F7" w:rsidR="007E7E87" w:rsidRPr="00E23451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</w:tbl>
    <w:p w14:paraId="50F2BE2B" w14:textId="2543A9F2" w:rsidR="00F84EAC" w:rsidRPr="00E23451" w:rsidRDefault="00F84EAC" w:rsidP="00E23451">
      <w:pPr>
        <w:tabs>
          <w:tab w:val="left" w:pos="159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E23451" w:rsidSect="007E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13DC4"/>
    <w:multiLevelType w:val="multilevel"/>
    <w:tmpl w:val="84B20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F35C5"/>
    <w:multiLevelType w:val="multilevel"/>
    <w:tmpl w:val="19342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2487A"/>
    <w:multiLevelType w:val="multilevel"/>
    <w:tmpl w:val="863E9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1401C6"/>
    <w:multiLevelType w:val="multilevel"/>
    <w:tmpl w:val="599C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BB2AC4"/>
    <w:multiLevelType w:val="multilevel"/>
    <w:tmpl w:val="C2164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36180F"/>
    <w:multiLevelType w:val="multilevel"/>
    <w:tmpl w:val="6BC4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117B4F"/>
    <w:multiLevelType w:val="multilevel"/>
    <w:tmpl w:val="C1CC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9C6173"/>
    <w:multiLevelType w:val="multilevel"/>
    <w:tmpl w:val="9B905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9566EE"/>
    <w:multiLevelType w:val="multilevel"/>
    <w:tmpl w:val="E7EC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234B6"/>
    <w:multiLevelType w:val="multilevel"/>
    <w:tmpl w:val="D72E9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D55F8D"/>
    <w:multiLevelType w:val="multilevel"/>
    <w:tmpl w:val="BC14D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BC65FC"/>
    <w:multiLevelType w:val="multilevel"/>
    <w:tmpl w:val="7B6A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1B0D59"/>
    <w:multiLevelType w:val="multilevel"/>
    <w:tmpl w:val="6198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1A40E4"/>
    <w:multiLevelType w:val="multilevel"/>
    <w:tmpl w:val="6778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C07E33"/>
    <w:multiLevelType w:val="multilevel"/>
    <w:tmpl w:val="97A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994015"/>
    <w:multiLevelType w:val="multilevel"/>
    <w:tmpl w:val="2DCA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785B4F"/>
    <w:multiLevelType w:val="multilevel"/>
    <w:tmpl w:val="47F8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ED45AA"/>
    <w:multiLevelType w:val="multilevel"/>
    <w:tmpl w:val="BE48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1162B"/>
    <w:multiLevelType w:val="multilevel"/>
    <w:tmpl w:val="2EA8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057097"/>
    <w:multiLevelType w:val="multilevel"/>
    <w:tmpl w:val="4810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3F15CA"/>
    <w:multiLevelType w:val="multilevel"/>
    <w:tmpl w:val="349A7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8B344D"/>
    <w:multiLevelType w:val="multilevel"/>
    <w:tmpl w:val="4F3E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872145"/>
    <w:multiLevelType w:val="multilevel"/>
    <w:tmpl w:val="10F0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3575BC"/>
    <w:multiLevelType w:val="multilevel"/>
    <w:tmpl w:val="11CA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4514F0"/>
    <w:multiLevelType w:val="multilevel"/>
    <w:tmpl w:val="BD68C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B71ACA"/>
    <w:multiLevelType w:val="multilevel"/>
    <w:tmpl w:val="EBC6B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696B3E"/>
    <w:multiLevelType w:val="multilevel"/>
    <w:tmpl w:val="DB749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5B4706"/>
    <w:multiLevelType w:val="multilevel"/>
    <w:tmpl w:val="E2CA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26"/>
  </w:num>
  <w:num w:numId="8">
    <w:abstractNumId w:val="11"/>
  </w:num>
  <w:num w:numId="9">
    <w:abstractNumId w:val="10"/>
  </w:num>
  <w:num w:numId="10">
    <w:abstractNumId w:val="6"/>
  </w:num>
  <w:num w:numId="11">
    <w:abstractNumId w:val="5"/>
  </w:num>
  <w:num w:numId="12">
    <w:abstractNumId w:val="3"/>
  </w:num>
  <w:num w:numId="13">
    <w:abstractNumId w:val="14"/>
  </w:num>
  <w:num w:numId="14">
    <w:abstractNumId w:val="27"/>
  </w:num>
  <w:num w:numId="15">
    <w:abstractNumId w:val="25"/>
  </w:num>
  <w:num w:numId="16">
    <w:abstractNumId w:val="20"/>
  </w:num>
  <w:num w:numId="17">
    <w:abstractNumId w:val="19"/>
  </w:num>
  <w:num w:numId="18">
    <w:abstractNumId w:val="21"/>
  </w:num>
  <w:num w:numId="19">
    <w:abstractNumId w:val="13"/>
  </w:num>
  <w:num w:numId="20">
    <w:abstractNumId w:val="24"/>
  </w:num>
  <w:num w:numId="21">
    <w:abstractNumId w:val="4"/>
  </w:num>
  <w:num w:numId="22">
    <w:abstractNumId w:val="16"/>
  </w:num>
  <w:num w:numId="23">
    <w:abstractNumId w:val="18"/>
  </w:num>
  <w:num w:numId="24">
    <w:abstractNumId w:val="22"/>
  </w:num>
  <w:num w:numId="25">
    <w:abstractNumId w:val="17"/>
  </w:num>
  <w:num w:numId="26">
    <w:abstractNumId w:val="23"/>
  </w:num>
  <w:num w:numId="27">
    <w:abstractNumId w:val="1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87"/>
    <w:rsid w:val="000273EC"/>
    <w:rsid w:val="0004469D"/>
    <w:rsid w:val="0004672A"/>
    <w:rsid w:val="00050185"/>
    <w:rsid w:val="00056F35"/>
    <w:rsid w:val="0005704F"/>
    <w:rsid w:val="0006680C"/>
    <w:rsid w:val="00067BE4"/>
    <w:rsid w:val="000751BD"/>
    <w:rsid w:val="000B132F"/>
    <w:rsid w:val="000E11F1"/>
    <w:rsid w:val="000F3070"/>
    <w:rsid w:val="000F3D54"/>
    <w:rsid w:val="00107370"/>
    <w:rsid w:val="001204A4"/>
    <w:rsid w:val="00132845"/>
    <w:rsid w:val="001359F8"/>
    <w:rsid w:val="0014353E"/>
    <w:rsid w:val="00152049"/>
    <w:rsid w:val="00160F2B"/>
    <w:rsid w:val="001668FE"/>
    <w:rsid w:val="00170D1E"/>
    <w:rsid w:val="001738DA"/>
    <w:rsid w:val="0017684D"/>
    <w:rsid w:val="00176D97"/>
    <w:rsid w:val="00192E61"/>
    <w:rsid w:val="001B2EAF"/>
    <w:rsid w:val="001D681C"/>
    <w:rsid w:val="001D721D"/>
    <w:rsid w:val="001E12CE"/>
    <w:rsid w:val="00203736"/>
    <w:rsid w:val="002228F0"/>
    <w:rsid w:val="002432B8"/>
    <w:rsid w:val="002808CB"/>
    <w:rsid w:val="0028427F"/>
    <w:rsid w:val="002914C9"/>
    <w:rsid w:val="002E6262"/>
    <w:rsid w:val="002F4DFF"/>
    <w:rsid w:val="00300EF5"/>
    <w:rsid w:val="0030768B"/>
    <w:rsid w:val="003338A8"/>
    <w:rsid w:val="003473BC"/>
    <w:rsid w:val="003A4623"/>
    <w:rsid w:val="003C1ACE"/>
    <w:rsid w:val="003D4F80"/>
    <w:rsid w:val="003E2753"/>
    <w:rsid w:val="003E27CD"/>
    <w:rsid w:val="00411849"/>
    <w:rsid w:val="004158E8"/>
    <w:rsid w:val="00432E5C"/>
    <w:rsid w:val="00441A2B"/>
    <w:rsid w:val="0044577D"/>
    <w:rsid w:val="00461C97"/>
    <w:rsid w:val="00471306"/>
    <w:rsid w:val="004B3BA3"/>
    <w:rsid w:val="004D7785"/>
    <w:rsid w:val="004E0617"/>
    <w:rsid w:val="005004E9"/>
    <w:rsid w:val="00505B2E"/>
    <w:rsid w:val="0054153F"/>
    <w:rsid w:val="005421C2"/>
    <w:rsid w:val="00566777"/>
    <w:rsid w:val="0057442F"/>
    <w:rsid w:val="005B21C6"/>
    <w:rsid w:val="005D3410"/>
    <w:rsid w:val="005F2828"/>
    <w:rsid w:val="0060781D"/>
    <w:rsid w:val="00615D64"/>
    <w:rsid w:val="00631810"/>
    <w:rsid w:val="00653994"/>
    <w:rsid w:val="0066220B"/>
    <w:rsid w:val="00674A2C"/>
    <w:rsid w:val="006810B2"/>
    <w:rsid w:val="006A1100"/>
    <w:rsid w:val="006A48E1"/>
    <w:rsid w:val="006C7482"/>
    <w:rsid w:val="006D449F"/>
    <w:rsid w:val="00743853"/>
    <w:rsid w:val="00787952"/>
    <w:rsid w:val="007B7165"/>
    <w:rsid w:val="007C3B59"/>
    <w:rsid w:val="007C3C80"/>
    <w:rsid w:val="007C3FF2"/>
    <w:rsid w:val="007D549E"/>
    <w:rsid w:val="007E13E9"/>
    <w:rsid w:val="007E2D96"/>
    <w:rsid w:val="007E7E87"/>
    <w:rsid w:val="007F0FF6"/>
    <w:rsid w:val="007F6E03"/>
    <w:rsid w:val="0083555B"/>
    <w:rsid w:val="00840C9F"/>
    <w:rsid w:val="00850B1B"/>
    <w:rsid w:val="00871899"/>
    <w:rsid w:val="00877C10"/>
    <w:rsid w:val="008B5527"/>
    <w:rsid w:val="008B632A"/>
    <w:rsid w:val="008D242D"/>
    <w:rsid w:val="00943F86"/>
    <w:rsid w:val="009522C8"/>
    <w:rsid w:val="00967A07"/>
    <w:rsid w:val="00976159"/>
    <w:rsid w:val="009A4350"/>
    <w:rsid w:val="009C515B"/>
    <w:rsid w:val="009C7668"/>
    <w:rsid w:val="00A02CC5"/>
    <w:rsid w:val="00A0362E"/>
    <w:rsid w:val="00A13EE2"/>
    <w:rsid w:val="00A3499D"/>
    <w:rsid w:val="00A41DA5"/>
    <w:rsid w:val="00A86BD0"/>
    <w:rsid w:val="00A9236D"/>
    <w:rsid w:val="00A97D5E"/>
    <w:rsid w:val="00AA78BC"/>
    <w:rsid w:val="00AE555F"/>
    <w:rsid w:val="00B40948"/>
    <w:rsid w:val="00B46A55"/>
    <w:rsid w:val="00B73DBE"/>
    <w:rsid w:val="00B94F7F"/>
    <w:rsid w:val="00BC0170"/>
    <w:rsid w:val="00C07BCE"/>
    <w:rsid w:val="00C2243F"/>
    <w:rsid w:val="00C32CB3"/>
    <w:rsid w:val="00C927B6"/>
    <w:rsid w:val="00CA55F3"/>
    <w:rsid w:val="00CA678F"/>
    <w:rsid w:val="00CB13DF"/>
    <w:rsid w:val="00CB1B50"/>
    <w:rsid w:val="00CD5EA6"/>
    <w:rsid w:val="00CE796B"/>
    <w:rsid w:val="00CF57EC"/>
    <w:rsid w:val="00D32CE5"/>
    <w:rsid w:val="00D47196"/>
    <w:rsid w:val="00D545FB"/>
    <w:rsid w:val="00D770AB"/>
    <w:rsid w:val="00D92A5A"/>
    <w:rsid w:val="00DD3EE3"/>
    <w:rsid w:val="00DD5B2C"/>
    <w:rsid w:val="00DE54B6"/>
    <w:rsid w:val="00E23451"/>
    <w:rsid w:val="00E36C45"/>
    <w:rsid w:val="00E876E6"/>
    <w:rsid w:val="00E93BFF"/>
    <w:rsid w:val="00EA0189"/>
    <w:rsid w:val="00EF1671"/>
    <w:rsid w:val="00EF544A"/>
    <w:rsid w:val="00EF72C8"/>
    <w:rsid w:val="00F10F0F"/>
    <w:rsid w:val="00F2675D"/>
    <w:rsid w:val="00F563AA"/>
    <w:rsid w:val="00F57027"/>
    <w:rsid w:val="00F84EAC"/>
    <w:rsid w:val="00FB34C5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B3F"/>
  <w15:chartTrackingRefBased/>
  <w15:docId w15:val="{0B4EEBE0-C253-4C8A-BE11-B4ACF428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7"/>
  </w:style>
  <w:style w:type="paragraph" w:styleId="Balk1">
    <w:name w:val="heading 1"/>
    <w:basedOn w:val="Normal"/>
    <w:next w:val="Normal"/>
    <w:link w:val="Balk1Char"/>
    <w:uiPriority w:val="9"/>
    <w:qFormat/>
    <w:rsid w:val="007E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E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E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E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E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E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E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E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E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E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E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E7E8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E7E8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E7E8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E7E8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E7E8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7E8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E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E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E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E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E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E7E8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E7E8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E7E8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E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E7E8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E7E87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7E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E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7E7E87"/>
    <w:rPr>
      <w:b/>
      <w:bCs/>
    </w:rPr>
  </w:style>
  <w:style w:type="character" w:styleId="Kpr">
    <w:name w:val="Hyperlink"/>
    <w:basedOn w:val="VarsaylanParagrafYazTipi"/>
    <w:uiPriority w:val="99"/>
    <w:unhideWhenUsed/>
    <w:rsid w:val="00F563AA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DA1DF-37BC-4808-ACEB-E4A22553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130</cp:revision>
  <dcterms:created xsi:type="dcterms:W3CDTF">2024-07-11T07:43:00Z</dcterms:created>
  <dcterms:modified xsi:type="dcterms:W3CDTF">2025-07-28T01:05:00Z</dcterms:modified>
</cp:coreProperties>
</file>